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E879" w14:textId="2389A7E2" w:rsidR="00D854EA" w:rsidRDefault="008C4689">
      <w:r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 xml:space="preserve">Research Seminar in collaboration with IQAC-IMI Kolkata by Dr. </w:t>
      </w:r>
      <w:proofErr w:type="spellStart"/>
      <w:r w:rsidR="00B235AC"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>Moinak</w:t>
      </w:r>
      <w:proofErr w:type="spellEnd"/>
      <w:r w:rsidR="00B235AC"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 xml:space="preserve"> </w:t>
      </w:r>
      <w:proofErr w:type="spellStart"/>
      <w:r w:rsidR="00B235AC"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>Maiti</w:t>
      </w:r>
      <w:proofErr w:type="spellEnd"/>
      <w:r w:rsidR="008F6F28"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 xml:space="preserve">, </w:t>
      </w:r>
      <w:r w:rsidR="00B235AC" w:rsidRPr="00B235AC"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 xml:space="preserve">FirstRand Foundation Chair in Financial Data Science at the Department of Finance, School of Economics and Finance, University of the Witwatersrand, Johannesburg, South Africa </w:t>
      </w:r>
      <w:r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 xml:space="preserve">– </w:t>
      </w:r>
      <w:r w:rsidR="00B235AC"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>09th</w:t>
      </w:r>
      <w:r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 xml:space="preserve"> </w:t>
      </w:r>
      <w:r w:rsidR="00B235AC">
        <w:rPr>
          <w:rFonts w:ascii="Merriweather" w:hAnsi="Merriweather"/>
          <w:b/>
          <w:bCs/>
          <w:color w:val="FFFFFF"/>
          <w:spacing w:val="-21"/>
          <w:sz w:val="42"/>
          <w:szCs w:val="42"/>
          <w:shd w:val="clear" w:color="auto" w:fill="1F3777"/>
        </w:rPr>
        <w:t>July 2024</w:t>
      </w:r>
    </w:p>
    <w:p w14:paraId="75106142" w14:textId="43E6C592" w:rsidR="008C4689" w:rsidRDefault="008C4689"/>
    <w:p w14:paraId="35125D5C" w14:textId="07DE29D1" w:rsidR="008C4689" w:rsidRDefault="00B235AC" w:rsidP="00B235AC">
      <w:pPr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On 9th July 2024, IMI Kolkata hosted an enlightening research seminar on the Economics of Bitcoin Mining/Cryptocurrency Mining, featuring Prof.</w:t>
      </w:r>
      <w: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4" w:history="1">
        <w:proofErr w:type="spellStart"/>
        <w:r>
          <w:rPr>
            <w:rStyle w:val="Hyperlink"/>
          </w:rPr>
          <w:t>Moinak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Maiti</w:t>
        </w:r>
        <w:proofErr w:type="spellEnd"/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, FirstRand Foundation Chair in Financial Data Science at the Department of Finance, School of Economics and Finance, University of the Witwatersrand, Johannesburg, South Africa.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 xml:space="preserve">The seminar, attended by all research scholars and faculty at IMI Kolkata, covered fundamental topics related to Bitcoin mining. Attendees also received information on upcoming conferences, including the Wits Global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FinTech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Conference (14-15 November) and the Wits Global Climate Finance Conference (28-29 November). This seminar was a valuable opportunity to gain insights into the rapidly evolving world of cryptocurrency.</w:t>
      </w:r>
    </w:p>
    <w:p w14:paraId="70F6ECCC" w14:textId="1516D451" w:rsidR="00B235AC" w:rsidRDefault="00B235AC" w:rsidP="00B235AC">
      <w:pPr>
        <w:jc w:val="both"/>
      </w:pPr>
      <w:r>
        <w:rPr>
          <w:noProof/>
          <w:lang w:val="en-IN" w:eastAsia="en-IN" w:bidi="ar-SA"/>
        </w:rPr>
        <w:drawing>
          <wp:inline distT="0" distB="0" distL="0" distR="0" wp14:anchorId="4842917C" wp14:editId="123EFA59">
            <wp:extent cx="5731510" cy="3745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BF2CE" w14:textId="16E911DF" w:rsidR="00B235AC" w:rsidRDefault="00B235AC" w:rsidP="00B235AC">
      <w:pPr>
        <w:jc w:val="both"/>
      </w:pPr>
      <w:r>
        <w:rPr>
          <w:noProof/>
          <w:lang w:val="en-IN" w:eastAsia="en-IN" w:bidi="ar-SA"/>
        </w:rPr>
        <w:lastRenderedPageBreak/>
        <w:drawing>
          <wp:inline distT="0" distB="0" distL="0" distR="0" wp14:anchorId="065F50F6" wp14:editId="7023B7E5">
            <wp:extent cx="5731510" cy="2884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5AC" w:rsidSect="00867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jM0NrEwsTAyMDAyNDZV0lEKTi0uzszPAykwqQUAvkEXTywAAAA="/>
  </w:docVars>
  <w:rsids>
    <w:rsidRoot w:val="00697596"/>
    <w:rsid w:val="00046BD8"/>
    <w:rsid w:val="00145554"/>
    <w:rsid w:val="001B29B0"/>
    <w:rsid w:val="001C0E79"/>
    <w:rsid w:val="001F4998"/>
    <w:rsid w:val="002330E4"/>
    <w:rsid w:val="0026165D"/>
    <w:rsid w:val="00276F58"/>
    <w:rsid w:val="003B36E4"/>
    <w:rsid w:val="006316DF"/>
    <w:rsid w:val="00697596"/>
    <w:rsid w:val="006B15BC"/>
    <w:rsid w:val="006C3609"/>
    <w:rsid w:val="006E144A"/>
    <w:rsid w:val="008671D1"/>
    <w:rsid w:val="008C4689"/>
    <w:rsid w:val="008F6F28"/>
    <w:rsid w:val="00A65060"/>
    <w:rsid w:val="00B16C9B"/>
    <w:rsid w:val="00B235AC"/>
    <w:rsid w:val="00C15E5C"/>
    <w:rsid w:val="00C46F5E"/>
    <w:rsid w:val="00C757B5"/>
    <w:rsid w:val="00CC540B"/>
    <w:rsid w:val="00D16253"/>
    <w:rsid w:val="00D356DA"/>
    <w:rsid w:val="00D854EA"/>
    <w:rsid w:val="00E62B1D"/>
    <w:rsid w:val="00F0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989FD"/>
  <w15:chartTrackingRefBased/>
  <w15:docId w15:val="{C95CFD1F-137A-4F8F-A187-BC0FC166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bn-BD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689"/>
    <w:rPr>
      <w:color w:val="0000FF"/>
      <w:u w:val="single"/>
    </w:rPr>
  </w:style>
  <w:style w:type="character" w:customStyle="1" w:styleId="white-space-pre">
    <w:name w:val="white-space-pre"/>
    <w:basedOn w:val="DefaultParagraphFont"/>
    <w:rsid w:val="00B2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linkedin.com/in/moinakmai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152</Words>
  <Characters>941</Characters>
  <Application>Microsoft Office Word</Application>
  <DocSecurity>0</DocSecurity>
  <Lines>19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Arunava Bandyopadhyay</dc:creator>
  <cp:keywords/>
  <dc:description/>
  <cp:lastModifiedBy>IMIK</cp:lastModifiedBy>
  <cp:revision>7</cp:revision>
  <dcterms:created xsi:type="dcterms:W3CDTF">2023-08-10T09:54:00Z</dcterms:created>
  <dcterms:modified xsi:type="dcterms:W3CDTF">2024-09-26T05:51:00Z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dfa30227dda37a58bf823e05b1bbf8f62f1a520fefd5169864f3cb3d8e8eda58</vt:lpwstr>
  </property>
</Properties>
</file>